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BFA7D" w14:textId="7DEDE455" w:rsidR="007E5A00" w:rsidRPr="006173E0" w:rsidRDefault="00381B8C" w:rsidP="009B4E3F">
      <w:pPr>
        <w:spacing w:after="0"/>
        <w:rPr>
          <w:b/>
          <w:bCs/>
          <w:sz w:val="28"/>
          <w:szCs w:val="28"/>
          <w:u w:val="single"/>
        </w:rPr>
      </w:pPr>
      <w:r w:rsidRPr="006173E0">
        <w:rPr>
          <w:b/>
          <w:bCs/>
          <w:sz w:val="28"/>
          <w:szCs w:val="28"/>
          <w:u w:val="single"/>
        </w:rPr>
        <w:t xml:space="preserve">Referat </w:t>
      </w:r>
      <w:r w:rsidR="00D04579" w:rsidRPr="006173E0">
        <w:rPr>
          <w:b/>
          <w:bCs/>
          <w:sz w:val="28"/>
          <w:szCs w:val="28"/>
          <w:u w:val="single"/>
        </w:rPr>
        <w:t>fra</w:t>
      </w:r>
      <w:r w:rsidRPr="006173E0">
        <w:rPr>
          <w:b/>
          <w:bCs/>
          <w:sz w:val="28"/>
          <w:szCs w:val="28"/>
          <w:u w:val="single"/>
        </w:rPr>
        <w:t xml:space="preserve"> info møde om</w:t>
      </w:r>
      <w:r w:rsidR="00D04579" w:rsidRPr="006173E0">
        <w:rPr>
          <w:b/>
          <w:bCs/>
          <w:sz w:val="28"/>
          <w:szCs w:val="28"/>
          <w:u w:val="single"/>
        </w:rPr>
        <w:t xml:space="preserve"> renovering af Masnedsund havn</w:t>
      </w:r>
    </w:p>
    <w:p w14:paraId="758FFF20" w14:textId="77777777" w:rsidR="009B4E3F" w:rsidRDefault="009B4E3F" w:rsidP="009B4E3F">
      <w:pPr>
        <w:spacing w:after="0"/>
      </w:pPr>
    </w:p>
    <w:p w14:paraId="7F6DA46F" w14:textId="327AAB94" w:rsidR="009B4E3F" w:rsidRDefault="009B4E3F" w:rsidP="009B4E3F">
      <w:pPr>
        <w:spacing w:after="0"/>
      </w:pPr>
      <w:r>
        <w:t>Mødet afholdt d. 10-10-2024 kl. 19</w:t>
      </w:r>
      <w:r w:rsidR="00CE6AFD">
        <w:t>.</w:t>
      </w:r>
    </w:p>
    <w:p w14:paraId="6D01AD52" w14:textId="567FDD8D" w:rsidR="00CE6AFD" w:rsidRDefault="00CE6AFD" w:rsidP="009B4E3F">
      <w:pPr>
        <w:spacing w:after="0"/>
      </w:pPr>
      <w:r>
        <w:t xml:space="preserve">Mødet var indkaldt via sms til havnens brugere. </w:t>
      </w:r>
      <w:r w:rsidR="001A36FC">
        <w:t>Havneudvalget blev indbudt via havneudvalgsformanden</w:t>
      </w:r>
      <w:r w:rsidR="001354DC">
        <w:t>.</w:t>
      </w:r>
    </w:p>
    <w:p w14:paraId="0D430CDF" w14:textId="77777777" w:rsidR="00AC3FBD" w:rsidRDefault="00AC3FBD" w:rsidP="009B4E3F">
      <w:pPr>
        <w:spacing w:after="0"/>
      </w:pPr>
    </w:p>
    <w:p w14:paraId="5564E016" w14:textId="0AFCDF3B" w:rsidR="0001280E" w:rsidRDefault="00AC3FBD" w:rsidP="009B4E3F">
      <w:pPr>
        <w:spacing w:after="0"/>
      </w:pPr>
      <w:r>
        <w:t>Der var 26 fremmødte</w:t>
      </w:r>
      <w:r w:rsidR="0001280E">
        <w:t xml:space="preserve"> af havnens brugere</w:t>
      </w:r>
      <w:r w:rsidR="00791A16">
        <w:t>.</w:t>
      </w:r>
    </w:p>
    <w:p w14:paraId="59BDB202" w14:textId="0EB14CF5" w:rsidR="00791A16" w:rsidRDefault="00D14EE2" w:rsidP="009B4E3F">
      <w:pPr>
        <w:spacing w:after="0"/>
      </w:pPr>
      <w:r>
        <w:t>Henrik fra Vestafjord og Dorthe</w:t>
      </w:r>
      <w:r w:rsidR="00477EA2">
        <w:t xml:space="preserve"> fra havnekontoret</w:t>
      </w:r>
      <w:r w:rsidR="009517A4">
        <w:t xml:space="preserve"> stod for informationen</w:t>
      </w:r>
    </w:p>
    <w:p w14:paraId="552A1D03" w14:textId="77777777" w:rsidR="009517A4" w:rsidRDefault="009517A4" w:rsidP="009B4E3F">
      <w:pPr>
        <w:spacing w:after="0"/>
      </w:pPr>
    </w:p>
    <w:p w14:paraId="00F4DB11" w14:textId="16B5C192" w:rsidR="009517A4" w:rsidRDefault="009517A4" w:rsidP="009B4E3F">
      <w:pPr>
        <w:spacing w:after="0"/>
      </w:pPr>
      <w:r>
        <w:t>_______________________________________________________________________________________________________</w:t>
      </w:r>
    </w:p>
    <w:p w14:paraId="4223B2FB" w14:textId="77777777" w:rsidR="00AC3FBD" w:rsidRDefault="00AC3FBD" w:rsidP="009B4E3F">
      <w:pPr>
        <w:spacing w:after="0"/>
      </w:pPr>
    </w:p>
    <w:p w14:paraId="1032F838" w14:textId="55CFBE67" w:rsidR="00AC3FBD" w:rsidRDefault="00AC3FBD" w:rsidP="009B4E3F">
      <w:pPr>
        <w:spacing w:after="0"/>
      </w:pPr>
      <w:r>
        <w:t>Dorthe startede med at byde velkommen</w:t>
      </w:r>
      <w:r w:rsidR="006173E0">
        <w:t>.</w:t>
      </w:r>
    </w:p>
    <w:p w14:paraId="28C086B6" w14:textId="77777777" w:rsidR="006173E0" w:rsidRDefault="006173E0" w:rsidP="009B4E3F">
      <w:pPr>
        <w:spacing w:after="0"/>
      </w:pPr>
    </w:p>
    <w:p w14:paraId="369916E1" w14:textId="77777777" w:rsidR="00796D05" w:rsidRDefault="006173E0" w:rsidP="009B4E3F">
      <w:pPr>
        <w:spacing w:after="0"/>
      </w:pPr>
      <w:r>
        <w:t xml:space="preserve">Derefter en gennemgang </w:t>
      </w:r>
      <w:r w:rsidR="00B23D53">
        <w:t>af</w:t>
      </w:r>
      <w:r w:rsidR="0078398D">
        <w:t xml:space="preserve"> </w:t>
      </w:r>
      <w:r w:rsidR="004F7006">
        <w:t>arbejdstegninger.</w:t>
      </w:r>
    </w:p>
    <w:p w14:paraId="05E10AEF" w14:textId="4B33D1C9" w:rsidR="006173E0" w:rsidRDefault="003B57FE" w:rsidP="009B4E3F">
      <w:pPr>
        <w:spacing w:after="0"/>
      </w:pPr>
      <w:r>
        <w:t xml:space="preserve">Østlige molehoved </w:t>
      </w:r>
      <w:r w:rsidR="002B0BE8">
        <w:t>bliver udelukkende en stenkastning ude</w:t>
      </w:r>
      <w:r w:rsidR="00796D05">
        <w:t>n</w:t>
      </w:r>
      <w:r w:rsidR="002B0BE8">
        <w:t xml:space="preserve"> platform.</w:t>
      </w:r>
      <w:r w:rsidR="00796D05">
        <w:t xml:space="preserve"> Vand</w:t>
      </w:r>
      <w:r w:rsidR="004578F1">
        <w:t>spejlet i indsejlingen bliver bredere.</w:t>
      </w:r>
    </w:p>
    <w:p w14:paraId="33D0DE9C" w14:textId="18AB6D53" w:rsidR="002B0BE8" w:rsidRDefault="009B03FE" w:rsidP="009B4E3F">
      <w:pPr>
        <w:spacing w:after="0"/>
      </w:pPr>
      <w:r>
        <w:t xml:space="preserve">Den østlige mole bliver en stenkastning med </w:t>
      </w:r>
      <w:r w:rsidR="00BC3F0B">
        <w:t xml:space="preserve">bro foran til bådpladser. </w:t>
      </w:r>
      <w:r w:rsidR="00A56779">
        <w:t>P</w:t>
      </w:r>
      <w:r w:rsidR="00BC3F0B">
        <w:t>ladser</w:t>
      </w:r>
      <w:r w:rsidR="00A56779">
        <w:t>ne</w:t>
      </w:r>
      <w:r w:rsidR="00BC3F0B">
        <w:t xml:space="preserve"> bliver </w:t>
      </w:r>
      <w:r w:rsidR="00C03DDC">
        <w:t>pælepladser.</w:t>
      </w:r>
    </w:p>
    <w:p w14:paraId="0369B50B" w14:textId="77777777" w:rsidR="006D558D" w:rsidRDefault="00473701" w:rsidP="009B4E3F">
      <w:pPr>
        <w:spacing w:after="0"/>
      </w:pPr>
      <w:r>
        <w:t xml:space="preserve">Bro 1 får et knæk og rammer land </w:t>
      </w:r>
      <w:r w:rsidR="002055D8">
        <w:t>ind mod autocamper</w:t>
      </w:r>
      <w:r w:rsidR="006D558D">
        <w:t>pladsen.</w:t>
      </w:r>
    </w:p>
    <w:p w14:paraId="288FCC24" w14:textId="77777777" w:rsidR="00B513F3" w:rsidRDefault="006D558D" w:rsidP="009B4E3F">
      <w:pPr>
        <w:spacing w:after="0"/>
      </w:pPr>
      <w:r>
        <w:t>Området, hvor bro 1 i dag rammer land, bliver fremadrettet en servicekaj</w:t>
      </w:r>
      <w:r w:rsidR="00B513F3">
        <w:t xml:space="preserve"> med løfteplatform.</w:t>
      </w:r>
    </w:p>
    <w:p w14:paraId="582C6D38" w14:textId="77777777" w:rsidR="00B513F3" w:rsidRDefault="00B513F3" w:rsidP="009B4E3F">
      <w:pPr>
        <w:spacing w:after="0"/>
      </w:pPr>
    </w:p>
    <w:p w14:paraId="059D7F07" w14:textId="77777777" w:rsidR="00C77ADA" w:rsidRDefault="00B513F3" w:rsidP="009B4E3F">
      <w:pPr>
        <w:spacing w:after="0"/>
      </w:pPr>
      <w:r>
        <w:t xml:space="preserve">Det nordvestlige hjørne bliver </w:t>
      </w:r>
      <w:r w:rsidR="00C77ADA">
        <w:t>en stenkastning med bro til jollerne. Pladserne bliver pælepladser som i dag.</w:t>
      </w:r>
    </w:p>
    <w:p w14:paraId="56135FA5" w14:textId="77777777" w:rsidR="00CB6DA6" w:rsidRDefault="007A77C4" w:rsidP="009B4E3F">
      <w:pPr>
        <w:spacing w:after="0"/>
      </w:pPr>
      <w:r>
        <w:t xml:space="preserve">Jorden mellem vej og stenkastning kommer op i niveau med vejen. Arealet bliver lidt mindre, men </w:t>
      </w:r>
      <w:r w:rsidR="00CB6DA6">
        <w:t xml:space="preserve">nemmere at udnytte. </w:t>
      </w:r>
    </w:p>
    <w:p w14:paraId="794AEE1C" w14:textId="77777777" w:rsidR="00723D90" w:rsidRDefault="00723D90" w:rsidP="009B4E3F">
      <w:pPr>
        <w:spacing w:after="0"/>
      </w:pPr>
    </w:p>
    <w:p w14:paraId="21368718" w14:textId="77777777" w:rsidR="00723D90" w:rsidRDefault="00723D90" w:rsidP="00723D90">
      <w:pPr>
        <w:spacing w:after="0"/>
      </w:pPr>
      <w:r>
        <w:t xml:space="preserve">Henrik gennemgik byggepladsens placering. </w:t>
      </w:r>
    </w:p>
    <w:p w14:paraId="43E958B1" w14:textId="77777777" w:rsidR="00723D90" w:rsidRDefault="00723D90" w:rsidP="00723D90">
      <w:pPr>
        <w:spacing w:after="0"/>
      </w:pPr>
      <w:r>
        <w:t>Da man skal fylde op på området i det nordøstlige hjørne, vil der være en del tung trafik udenfor selve byggepladsens område og på vejen.</w:t>
      </w:r>
    </w:p>
    <w:p w14:paraId="1DD576AD" w14:textId="728148A6" w:rsidR="00723D90" w:rsidRDefault="00723D90" w:rsidP="009B4E3F">
      <w:pPr>
        <w:spacing w:after="0"/>
      </w:pPr>
      <w:r>
        <w:t>Henrik vil gerne svare på spørgsmål undervejs, men man bedes respektere at han også kan have travlt.</w:t>
      </w:r>
    </w:p>
    <w:p w14:paraId="5E372992" w14:textId="77777777" w:rsidR="005E0B70" w:rsidRDefault="005E0B70" w:rsidP="009B4E3F">
      <w:pPr>
        <w:spacing w:after="0"/>
      </w:pPr>
    </w:p>
    <w:p w14:paraId="6B07495C" w14:textId="4555AA3C" w:rsidR="005E0B70" w:rsidRDefault="005E0B70" w:rsidP="009B4E3F">
      <w:pPr>
        <w:spacing w:after="0"/>
      </w:pPr>
      <w:r>
        <w:t>Havnens depot</w:t>
      </w:r>
      <w:r w:rsidR="000D7C07">
        <w:t xml:space="preserve"> er et område, hvor Vestafjord kan lægge</w:t>
      </w:r>
      <w:r w:rsidR="00805569">
        <w:t>, alt der skal genbruges, eksempelvis el</w:t>
      </w:r>
      <w:r w:rsidR="002735A9">
        <w:t>-</w:t>
      </w:r>
      <w:r w:rsidR="00805569">
        <w:t>standere, vandstandere</w:t>
      </w:r>
      <w:r w:rsidR="00F11F27">
        <w:t xml:space="preserve"> m.m. Dette område er ved siden af stejlepladsen</w:t>
      </w:r>
      <w:r w:rsidR="001128B9">
        <w:t>.</w:t>
      </w:r>
    </w:p>
    <w:p w14:paraId="56646C57" w14:textId="77777777" w:rsidR="001128B9" w:rsidRDefault="001128B9" w:rsidP="009B4E3F">
      <w:pPr>
        <w:spacing w:after="0"/>
      </w:pPr>
    </w:p>
    <w:p w14:paraId="2AE5D631" w14:textId="186DA6FF" w:rsidR="001128B9" w:rsidRDefault="001128B9" w:rsidP="009B4E3F">
      <w:pPr>
        <w:spacing w:after="0"/>
      </w:pPr>
      <w:r>
        <w:t>Vestafjord har to beboelsesvogne på stejlepladsen</w:t>
      </w:r>
      <w:r w:rsidR="00B47FC2">
        <w:t>.</w:t>
      </w:r>
    </w:p>
    <w:p w14:paraId="5037FA1A" w14:textId="77777777" w:rsidR="00CB6DA6" w:rsidRDefault="00CB6DA6" w:rsidP="009B4E3F">
      <w:pPr>
        <w:spacing w:after="0"/>
      </w:pPr>
    </w:p>
    <w:p w14:paraId="7060E8B7" w14:textId="77777777" w:rsidR="00723D90" w:rsidRDefault="00723D90" w:rsidP="009B4E3F">
      <w:pPr>
        <w:spacing w:after="0"/>
      </w:pPr>
    </w:p>
    <w:p w14:paraId="6184264D" w14:textId="4D0E5E3C" w:rsidR="00A06E4A" w:rsidRDefault="00A06E4A" w:rsidP="009B4E3F">
      <w:pPr>
        <w:spacing w:after="0"/>
      </w:pPr>
      <w:r>
        <w:t>Følgende spørgsmål blev stillet fra brugere</w:t>
      </w:r>
      <w:r w:rsidR="00723D90">
        <w:t xml:space="preserve"> undervejs på mødet</w:t>
      </w:r>
      <w:r>
        <w:t>.</w:t>
      </w:r>
    </w:p>
    <w:p w14:paraId="0FABC628" w14:textId="77777777" w:rsidR="00A06E4A" w:rsidRDefault="00A06E4A" w:rsidP="009B4E3F">
      <w:pPr>
        <w:spacing w:after="0"/>
      </w:pPr>
    </w:p>
    <w:p w14:paraId="762AD426" w14:textId="77777777" w:rsidR="00A62969" w:rsidRDefault="00A62969" w:rsidP="009B4E3F">
      <w:pPr>
        <w:spacing w:after="0"/>
      </w:pPr>
      <w:r>
        <w:t>Hvornår forventes arbejdet færdigt?</w:t>
      </w:r>
    </w:p>
    <w:p w14:paraId="1D71A13F" w14:textId="146519DA" w:rsidR="00473701" w:rsidRDefault="00CC764B" w:rsidP="00A62969">
      <w:pPr>
        <w:pStyle w:val="Listeafsnit"/>
        <w:numPr>
          <w:ilvl w:val="0"/>
          <w:numId w:val="1"/>
        </w:numPr>
        <w:spacing w:after="0"/>
      </w:pPr>
      <w:r>
        <w:t>Arbejdet forventes færdigt til sæsonstart</w:t>
      </w:r>
      <w:r w:rsidR="00796D05">
        <w:t xml:space="preserve"> i april.</w:t>
      </w:r>
    </w:p>
    <w:p w14:paraId="0506982D" w14:textId="77777777" w:rsidR="00796D05" w:rsidRDefault="00796D05" w:rsidP="00796D05">
      <w:pPr>
        <w:spacing w:after="0"/>
      </w:pPr>
    </w:p>
    <w:p w14:paraId="7E6F1154" w14:textId="18C513AF" w:rsidR="00796D05" w:rsidRDefault="00B72F0A" w:rsidP="00796D05">
      <w:pPr>
        <w:spacing w:after="0"/>
      </w:pPr>
      <w:r>
        <w:t>Vil havnen fortsat være A havn</w:t>
      </w:r>
      <w:r w:rsidR="00432AD0">
        <w:t>?</w:t>
      </w:r>
    </w:p>
    <w:p w14:paraId="6073EDC0" w14:textId="74448664" w:rsidR="00432AD0" w:rsidRDefault="00432AD0" w:rsidP="00432AD0">
      <w:pPr>
        <w:pStyle w:val="Listeafsnit"/>
        <w:numPr>
          <w:ilvl w:val="0"/>
          <w:numId w:val="1"/>
        </w:numPr>
        <w:spacing w:after="0"/>
      </w:pPr>
      <w:r>
        <w:t xml:space="preserve">Ja </w:t>
      </w:r>
    </w:p>
    <w:p w14:paraId="76AB60BF" w14:textId="77777777" w:rsidR="00432AD0" w:rsidRDefault="00432AD0" w:rsidP="00432AD0">
      <w:pPr>
        <w:spacing w:after="0"/>
      </w:pPr>
    </w:p>
    <w:p w14:paraId="2D2B6678" w14:textId="77777777" w:rsidR="00246637" w:rsidRDefault="003B278F" w:rsidP="00432AD0">
      <w:pPr>
        <w:spacing w:after="0"/>
      </w:pPr>
      <w:r>
        <w:t>Der var flere spør</w:t>
      </w:r>
      <w:r w:rsidR="00246637">
        <w:t>g</w:t>
      </w:r>
      <w:r>
        <w:t>smål</w:t>
      </w:r>
      <w:r w:rsidR="00246637">
        <w:t xml:space="preserve"> omkring klapningen</w:t>
      </w:r>
    </w:p>
    <w:p w14:paraId="15FDA74C" w14:textId="1B5D066A" w:rsidR="00432AD0" w:rsidRDefault="00246637" w:rsidP="00246637">
      <w:pPr>
        <w:pStyle w:val="Listeafsnit"/>
        <w:numPr>
          <w:ilvl w:val="0"/>
          <w:numId w:val="1"/>
        </w:numPr>
        <w:spacing w:after="0"/>
      </w:pPr>
      <w:r>
        <w:t xml:space="preserve">Emnet blev gennemgået </w:t>
      </w:r>
      <w:r w:rsidR="00481D5A">
        <w:t xml:space="preserve">og procedurer forklaret. </w:t>
      </w:r>
      <w:r w:rsidR="001260D0">
        <w:t>Alle forhold omkring klapningen er i orden.</w:t>
      </w:r>
    </w:p>
    <w:p w14:paraId="5DD1E466" w14:textId="77777777" w:rsidR="0052497A" w:rsidRDefault="0052497A" w:rsidP="0052497A">
      <w:pPr>
        <w:spacing w:after="0"/>
      </w:pPr>
    </w:p>
    <w:p w14:paraId="4AC4B480" w14:textId="2DCE24EB" w:rsidR="0052497A" w:rsidRDefault="0052497A" w:rsidP="0052497A">
      <w:pPr>
        <w:spacing w:after="0"/>
      </w:pPr>
      <w:r>
        <w:t>Placering af tankanlæg og mastekran</w:t>
      </w:r>
      <w:r w:rsidR="001841F7">
        <w:t>?</w:t>
      </w:r>
    </w:p>
    <w:p w14:paraId="42CA046F" w14:textId="2AE9DCF0" w:rsidR="0052497A" w:rsidRDefault="0052497A" w:rsidP="0052497A">
      <w:pPr>
        <w:pStyle w:val="Listeafsnit"/>
        <w:numPr>
          <w:ilvl w:val="0"/>
          <w:numId w:val="1"/>
        </w:numPr>
        <w:spacing w:after="0"/>
      </w:pPr>
      <w:r>
        <w:t xml:space="preserve">Fundament til mastekran </w:t>
      </w:r>
      <w:r w:rsidR="009A5A36">
        <w:t>bliver støbt i løfteblokkens sydlige ende</w:t>
      </w:r>
    </w:p>
    <w:p w14:paraId="1233DDC5" w14:textId="56F1B437" w:rsidR="00CC6762" w:rsidRDefault="00CC6762" w:rsidP="0052497A">
      <w:pPr>
        <w:pStyle w:val="Listeafsnit"/>
        <w:numPr>
          <w:ilvl w:val="0"/>
          <w:numId w:val="1"/>
        </w:numPr>
        <w:spacing w:after="0"/>
      </w:pPr>
      <w:r>
        <w:t>Tankanlæggets placering bliver ved service</w:t>
      </w:r>
      <w:r w:rsidR="004922F0">
        <w:t>-</w:t>
      </w:r>
      <w:r>
        <w:t>kajen</w:t>
      </w:r>
      <w:r w:rsidR="004922F0">
        <w:t>. Den endelige placering bliver ud</w:t>
      </w:r>
      <w:r w:rsidR="001841F7">
        <w:t xml:space="preserve"> </w:t>
      </w:r>
      <w:r w:rsidR="004922F0">
        <w:t>fra hvor det er mest praktisk</w:t>
      </w:r>
      <w:r w:rsidR="001841F7">
        <w:t xml:space="preserve"> efter renoveringen</w:t>
      </w:r>
      <w:r w:rsidR="00A751A1">
        <w:t>.</w:t>
      </w:r>
    </w:p>
    <w:p w14:paraId="033E15C5" w14:textId="77777777" w:rsidR="00D711F3" w:rsidRDefault="00D711F3" w:rsidP="00D711F3">
      <w:pPr>
        <w:spacing w:after="0"/>
      </w:pPr>
    </w:p>
    <w:p w14:paraId="2AF69530" w14:textId="1DA0D127" w:rsidR="00771446" w:rsidRDefault="00674BDE" w:rsidP="00D711F3">
      <w:pPr>
        <w:spacing w:after="0"/>
      </w:pPr>
      <w:r>
        <w:t>Hvornår vil uddybning være færdig?</w:t>
      </w:r>
    </w:p>
    <w:p w14:paraId="579CB682" w14:textId="6130BB7B" w:rsidR="00015E61" w:rsidRDefault="00D36380" w:rsidP="008E41D5">
      <w:pPr>
        <w:pStyle w:val="Listeafsnit"/>
        <w:numPr>
          <w:ilvl w:val="0"/>
          <w:numId w:val="2"/>
        </w:numPr>
        <w:spacing w:after="0"/>
      </w:pPr>
      <w:r>
        <w:t>Medio</w:t>
      </w:r>
      <w:r w:rsidR="007A3BE7">
        <w:t xml:space="preserve"> </w:t>
      </w:r>
      <w:r w:rsidR="000076A5">
        <w:t>november</w:t>
      </w:r>
      <w:r w:rsidR="005E0B70">
        <w:t xml:space="preserve">. </w:t>
      </w:r>
    </w:p>
    <w:p w14:paraId="17A2DA7B" w14:textId="77777777" w:rsidR="008E41D5" w:rsidRDefault="008E41D5" w:rsidP="008E41D5">
      <w:pPr>
        <w:spacing w:after="0"/>
      </w:pPr>
    </w:p>
    <w:p w14:paraId="0AB756C2" w14:textId="3EED73A2" w:rsidR="00B47FC2" w:rsidRDefault="00B47FC2" w:rsidP="00B47FC2">
      <w:pPr>
        <w:spacing w:after="0"/>
      </w:pPr>
      <w:r>
        <w:lastRenderedPageBreak/>
        <w:t xml:space="preserve">Hvorfor er bordbænksæt </w:t>
      </w:r>
      <w:r w:rsidR="00004B49">
        <w:t>på molehovedet fjernet.</w:t>
      </w:r>
    </w:p>
    <w:p w14:paraId="7BA993D3" w14:textId="42E20B20" w:rsidR="00004B49" w:rsidRDefault="00675EEC" w:rsidP="00004B49">
      <w:pPr>
        <w:pStyle w:val="Listeafsnit"/>
        <w:numPr>
          <w:ilvl w:val="0"/>
          <w:numId w:val="2"/>
        </w:numPr>
        <w:spacing w:after="0"/>
      </w:pPr>
      <w:r>
        <w:t xml:space="preserve">På grund af besparelser, bliver der ikke </w:t>
      </w:r>
      <w:r w:rsidR="008F2C03">
        <w:t>lavet platform på molehove</w:t>
      </w:r>
      <w:r w:rsidR="00E07254">
        <w:t>det. Der bliver opsat et bordbænksæt i knækket på øst</w:t>
      </w:r>
      <w:r w:rsidR="00D33442">
        <w:t>-</w:t>
      </w:r>
      <w:r w:rsidR="00E07254">
        <w:t>molen.</w:t>
      </w:r>
    </w:p>
    <w:p w14:paraId="7ED9A72C" w14:textId="77777777" w:rsidR="002B3179" w:rsidRDefault="002B3179" w:rsidP="002B3179">
      <w:pPr>
        <w:spacing w:after="0"/>
      </w:pPr>
    </w:p>
    <w:p w14:paraId="10E15B8F" w14:textId="77777777" w:rsidR="002B3179" w:rsidRDefault="002B3179" w:rsidP="002B3179">
      <w:pPr>
        <w:spacing w:after="0"/>
      </w:pPr>
    </w:p>
    <w:p w14:paraId="5E3DC0EA" w14:textId="26A8ECE7" w:rsidR="005E0B70" w:rsidRPr="009B4E3F" w:rsidRDefault="004C1233" w:rsidP="005E0B70">
      <w:pPr>
        <w:spacing w:after="0"/>
      </w:pPr>
      <w:r>
        <w:t>Mødet for</w:t>
      </w:r>
      <w:r w:rsidR="00015E61">
        <w:t>e</w:t>
      </w:r>
      <w:r>
        <w:t xml:space="preserve">gik i god ro og orden </w:t>
      </w:r>
      <w:r w:rsidR="009C70B0">
        <w:t>og sluttede omkring kl. 20</w:t>
      </w:r>
      <w:r w:rsidR="00C87E0A">
        <w:t>.</w:t>
      </w:r>
    </w:p>
    <w:sectPr w:rsidR="005E0B70" w:rsidRPr="009B4E3F" w:rsidSect="00381B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4A2D84"/>
    <w:multiLevelType w:val="hybridMultilevel"/>
    <w:tmpl w:val="05029C7E"/>
    <w:lvl w:ilvl="0" w:tplc="0406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6EF02D5A"/>
    <w:multiLevelType w:val="hybridMultilevel"/>
    <w:tmpl w:val="B456C5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095895">
    <w:abstractNumId w:val="0"/>
  </w:num>
  <w:num w:numId="2" w16cid:durableId="115160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4F"/>
    <w:rsid w:val="00004B49"/>
    <w:rsid w:val="000076A5"/>
    <w:rsid w:val="0001280E"/>
    <w:rsid w:val="00015E61"/>
    <w:rsid w:val="000D7C07"/>
    <w:rsid w:val="00105711"/>
    <w:rsid w:val="001128B9"/>
    <w:rsid w:val="001260D0"/>
    <w:rsid w:val="001354DC"/>
    <w:rsid w:val="00141A4F"/>
    <w:rsid w:val="00161BC8"/>
    <w:rsid w:val="001841F7"/>
    <w:rsid w:val="001A36FC"/>
    <w:rsid w:val="002055D8"/>
    <w:rsid w:val="00246637"/>
    <w:rsid w:val="002735A9"/>
    <w:rsid w:val="002B0BE8"/>
    <w:rsid w:val="002B3179"/>
    <w:rsid w:val="00381B8C"/>
    <w:rsid w:val="003B278F"/>
    <w:rsid w:val="003B57FE"/>
    <w:rsid w:val="00432AD0"/>
    <w:rsid w:val="004563EF"/>
    <w:rsid w:val="004578F1"/>
    <w:rsid w:val="00473701"/>
    <w:rsid w:val="00477EA2"/>
    <w:rsid w:val="00481D5A"/>
    <w:rsid w:val="004922F0"/>
    <w:rsid w:val="004C1233"/>
    <w:rsid w:val="004F7006"/>
    <w:rsid w:val="0052497A"/>
    <w:rsid w:val="005949F0"/>
    <w:rsid w:val="005E0B70"/>
    <w:rsid w:val="006173E0"/>
    <w:rsid w:val="00674BDE"/>
    <w:rsid w:val="00675EEC"/>
    <w:rsid w:val="006D558D"/>
    <w:rsid w:val="00723D90"/>
    <w:rsid w:val="00771446"/>
    <w:rsid w:val="0078398D"/>
    <w:rsid w:val="00791A16"/>
    <w:rsid w:val="00796D05"/>
    <w:rsid w:val="007A3BE7"/>
    <w:rsid w:val="007A77C4"/>
    <w:rsid w:val="007E5A00"/>
    <w:rsid w:val="00805569"/>
    <w:rsid w:val="008E41D5"/>
    <w:rsid w:val="008F2C03"/>
    <w:rsid w:val="009517A4"/>
    <w:rsid w:val="009A5A36"/>
    <w:rsid w:val="009B03FE"/>
    <w:rsid w:val="009B4E3F"/>
    <w:rsid w:val="009C70B0"/>
    <w:rsid w:val="009F4A8B"/>
    <w:rsid w:val="00A06E4A"/>
    <w:rsid w:val="00A56779"/>
    <w:rsid w:val="00A62969"/>
    <w:rsid w:val="00A751A1"/>
    <w:rsid w:val="00A91D51"/>
    <w:rsid w:val="00AC3FBD"/>
    <w:rsid w:val="00B23D53"/>
    <w:rsid w:val="00B47FC2"/>
    <w:rsid w:val="00B513F3"/>
    <w:rsid w:val="00B72F0A"/>
    <w:rsid w:val="00BC3F0B"/>
    <w:rsid w:val="00C03DDC"/>
    <w:rsid w:val="00C77ADA"/>
    <w:rsid w:val="00C87E0A"/>
    <w:rsid w:val="00CB6DA6"/>
    <w:rsid w:val="00CC6762"/>
    <w:rsid w:val="00CC764B"/>
    <w:rsid w:val="00CE6AFD"/>
    <w:rsid w:val="00D04579"/>
    <w:rsid w:val="00D14EE2"/>
    <w:rsid w:val="00D33442"/>
    <w:rsid w:val="00D36380"/>
    <w:rsid w:val="00D711F3"/>
    <w:rsid w:val="00E07254"/>
    <w:rsid w:val="00E361F5"/>
    <w:rsid w:val="00E47938"/>
    <w:rsid w:val="00F0162A"/>
    <w:rsid w:val="00F11F27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3BCE"/>
  <w15:chartTrackingRefBased/>
  <w15:docId w15:val="{188EC0AF-A3AC-4AC0-B833-573A84EF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1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1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1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1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1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1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1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1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1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1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1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1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1A4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1A4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1A4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1A4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1A4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1A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1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1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1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1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1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1A4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1A4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1A4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1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1A4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1A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344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Vennits</dc:creator>
  <cp:keywords/>
  <dc:description/>
  <cp:lastModifiedBy>Dorthe Vennits</cp:lastModifiedBy>
  <cp:revision>80</cp:revision>
  <dcterms:created xsi:type="dcterms:W3CDTF">2024-10-16T06:56:00Z</dcterms:created>
  <dcterms:modified xsi:type="dcterms:W3CDTF">2024-10-29T15:40:00Z</dcterms:modified>
</cp:coreProperties>
</file>